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0EB94C3" w14:textId="77777777" w:rsidR="007C6C05" w:rsidRDefault="007C6C05" w:rsidP="007C6C05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08B48919" w14:textId="43536D93" w:rsidR="00293569" w:rsidRPr="00507AA0" w:rsidRDefault="00E3493F" w:rsidP="00CB0A56">
      <w:pPr>
        <w:pStyle w:val="Heading1"/>
        <w:spacing w:before="0" w:line="240" w:lineRule="auto"/>
        <w:ind w:left="-907" w:right="-907"/>
        <w:jc w:val="center"/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</w:rPr>
      </w:pPr>
      <w:r w:rsidRPr="00507AA0">
        <w:rPr>
          <w:noProof/>
          <w:sz w:val="38"/>
          <w:szCs w:val="38"/>
        </w:rPr>
        <w:drawing>
          <wp:anchor distT="0" distB="0" distL="114300" distR="114300" simplePos="0" relativeHeight="251659264" behindDoc="0" locked="0" layoutInCell="1" allowOverlap="1" wp14:anchorId="5F1EA395" wp14:editId="15AB3015">
            <wp:simplePos x="0" y="0"/>
            <wp:positionH relativeFrom="column">
              <wp:posOffset>5581816</wp:posOffset>
            </wp:positionH>
            <wp:positionV relativeFrom="paragraph">
              <wp:posOffset>141937</wp:posOffset>
            </wp:positionV>
            <wp:extent cx="583979" cy="508883"/>
            <wp:effectExtent l="0" t="0" r="6985" b="5715"/>
            <wp:wrapSquare wrapText="bothSides"/>
            <wp:docPr id="1385428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428788" name="Picture 1385428788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79" cy="508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7AA0">
        <w:rPr>
          <w:noProof/>
          <w:sz w:val="38"/>
          <w:szCs w:val="38"/>
        </w:rPr>
        <w:drawing>
          <wp:anchor distT="0" distB="0" distL="114300" distR="114300" simplePos="0" relativeHeight="251658240" behindDoc="0" locked="0" layoutInCell="1" allowOverlap="1" wp14:anchorId="6AD35D91" wp14:editId="064FC931">
            <wp:simplePos x="0" y="0"/>
            <wp:positionH relativeFrom="column">
              <wp:posOffset>-341906</wp:posOffset>
            </wp:positionH>
            <wp:positionV relativeFrom="paragraph">
              <wp:posOffset>78823</wp:posOffset>
            </wp:positionV>
            <wp:extent cx="596348" cy="535388"/>
            <wp:effectExtent l="0" t="0" r="0" b="0"/>
            <wp:wrapSquare wrapText="bothSides"/>
            <wp:docPr id="209237567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75672" name="Picture 2092375672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8" cy="535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569" w:rsidRPr="00507AA0">
        <w:rPr>
          <w:rFonts w:ascii="Times New Roman" w:eastAsia="Times New Roman" w:hAnsi="Times New Roman" w:cs="Times New Roman"/>
          <w:b/>
          <w:bCs/>
          <w:color w:val="auto"/>
          <w:sz w:val="38"/>
          <w:szCs w:val="38"/>
        </w:rPr>
        <w:t>We set the course, you navigate</w:t>
      </w:r>
    </w:p>
    <w:p w14:paraId="50972F40" w14:textId="40BC6DA2" w:rsidR="00293569" w:rsidRPr="00293569" w:rsidRDefault="00293569" w:rsidP="00CB0A5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93569">
        <w:rPr>
          <w:b/>
          <w:bCs/>
          <w:sz w:val="28"/>
          <w:szCs w:val="28"/>
        </w:rPr>
        <w:t>Join our team today to make a difference in the world</w:t>
      </w:r>
    </w:p>
    <w:p w14:paraId="5D67A5C3" w14:textId="29AA3367" w:rsidR="007C6C05" w:rsidRDefault="007C6C05" w:rsidP="00CB0A56">
      <w:pPr>
        <w:pStyle w:val="Heading1"/>
        <w:spacing w:before="0" w:line="240" w:lineRule="auto"/>
        <w:ind w:left="-900" w:right="-9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E3493F">
        <w:rPr>
          <w:rFonts w:ascii="Times New Roman" w:eastAsia="Times New Roman" w:hAnsi="Times New Roman" w:cs="Times New Roman"/>
          <w:b/>
          <w:bCs/>
          <w:color w:val="auto"/>
        </w:rPr>
        <w:t>Jobs at Bahria Enterprise Systems &amp; Technologies</w:t>
      </w:r>
      <w:r w:rsidR="00AD6C4E" w:rsidRPr="00E3493F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392B44">
        <w:rPr>
          <w:rFonts w:ascii="Times New Roman" w:eastAsia="Times New Roman" w:hAnsi="Times New Roman" w:cs="Times New Roman"/>
          <w:b/>
          <w:bCs/>
          <w:color w:val="auto"/>
        </w:rPr>
        <w:t>(</w:t>
      </w:r>
      <w:r w:rsidR="00AD6C4E" w:rsidRPr="00E3493F">
        <w:rPr>
          <w:rFonts w:ascii="Times New Roman" w:eastAsia="Times New Roman" w:hAnsi="Times New Roman" w:cs="Times New Roman"/>
          <w:b/>
          <w:bCs/>
          <w:color w:val="auto"/>
        </w:rPr>
        <w:t>BEST</w:t>
      </w:r>
      <w:r w:rsidR="00392B44">
        <w:rPr>
          <w:rFonts w:ascii="Times New Roman" w:eastAsia="Times New Roman" w:hAnsi="Times New Roman" w:cs="Times New Roman"/>
          <w:b/>
          <w:bCs/>
          <w:color w:val="auto"/>
        </w:rPr>
        <w:t>)</w:t>
      </w:r>
    </w:p>
    <w:p w14:paraId="4C4EF142" w14:textId="77777777" w:rsidR="005E1DC8" w:rsidRPr="00B129D5" w:rsidRDefault="005E1DC8" w:rsidP="005E1DC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5568" w:type="pct"/>
        <w:tblInd w:w="-455" w:type="dxa"/>
        <w:tblLook w:val="04A0" w:firstRow="1" w:lastRow="0" w:firstColumn="1" w:lastColumn="0" w:noHBand="0" w:noVBand="1"/>
      </w:tblPr>
      <w:tblGrid>
        <w:gridCol w:w="1266"/>
        <w:gridCol w:w="2067"/>
        <w:gridCol w:w="2235"/>
        <w:gridCol w:w="5096"/>
      </w:tblGrid>
      <w:tr w:rsidR="00FB5F02" w14:paraId="265ADAA2" w14:textId="77777777" w:rsidTr="0099157D">
        <w:trPr>
          <w:trHeight w:val="494"/>
        </w:trPr>
        <w:tc>
          <w:tcPr>
            <w:tcW w:w="612" w:type="pct"/>
          </w:tcPr>
          <w:p w14:paraId="65334936" w14:textId="1B7C0271" w:rsidR="00B9383D" w:rsidRPr="0012736A" w:rsidRDefault="00B9383D" w:rsidP="0012736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273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987" w:type="pct"/>
          </w:tcPr>
          <w:p w14:paraId="7B8C9C84" w14:textId="2B186470" w:rsidR="00B9383D" w:rsidRPr="0012736A" w:rsidRDefault="00B9383D" w:rsidP="0012736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273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994" w:type="pct"/>
          </w:tcPr>
          <w:p w14:paraId="1124F343" w14:textId="016DD0A9" w:rsidR="00B9383D" w:rsidRPr="0012736A" w:rsidRDefault="00B9383D" w:rsidP="0012736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273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Experience in</w:t>
            </w:r>
          </w:p>
          <w:p w14:paraId="5C5D767A" w14:textId="2E7B1FB5" w:rsidR="00B9383D" w:rsidRPr="0012736A" w:rsidRDefault="00C406C6" w:rsidP="0012736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273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</w:t>
            </w:r>
            <w:r w:rsidR="00B9383D" w:rsidRPr="001273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equired </w:t>
            </w:r>
            <w:r w:rsidRPr="001273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</w:t>
            </w:r>
            <w:r w:rsidR="00B9383D" w:rsidRPr="001273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omain</w:t>
            </w:r>
          </w:p>
        </w:tc>
        <w:tc>
          <w:tcPr>
            <w:tcW w:w="2407" w:type="pct"/>
          </w:tcPr>
          <w:p w14:paraId="08971059" w14:textId="2FC51BB9" w:rsidR="00B9383D" w:rsidRPr="0012736A" w:rsidRDefault="00B9383D" w:rsidP="0012736A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2736A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Job description / Requirements/ Skill Set</w:t>
            </w:r>
          </w:p>
        </w:tc>
      </w:tr>
      <w:tr w:rsidR="00FB5F02" w14:paraId="4D827DC3" w14:textId="77777777" w:rsidTr="0099157D">
        <w:trPr>
          <w:trHeight w:val="1160"/>
        </w:trPr>
        <w:tc>
          <w:tcPr>
            <w:tcW w:w="612" w:type="pct"/>
          </w:tcPr>
          <w:p w14:paraId="38F0073E" w14:textId="77777777" w:rsidR="000D1982" w:rsidRPr="00E773A3" w:rsidRDefault="000D1982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  <w:p w14:paraId="413259A9" w14:textId="394C2339" w:rsidR="00C17FFB" w:rsidRPr="00696609" w:rsidRDefault="00C17FFB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660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Oracle Database Administrator</w:t>
            </w:r>
          </w:p>
          <w:p w14:paraId="06824A74" w14:textId="77777777" w:rsidR="00B9383D" w:rsidRPr="00FD7216" w:rsidRDefault="00B9383D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</w:tcPr>
          <w:p w14:paraId="5B9A716D" w14:textId="77777777" w:rsidR="000D1982" w:rsidRPr="00E773A3" w:rsidRDefault="000D1982" w:rsidP="00696609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606F9A40" w14:textId="77777777" w:rsidR="00B9383D" w:rsidRDefault="00810326" w:rsidP="006966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97A26">
              <w:rPr>
                <w:rFonts w:asciiTheme="majorHAnsi" w:hAnsiTheme="majorHAnsi" w:cstheme="majorHAnsi"/>
                <w:sz w:val="18"/>
                <w:szCs w:val="18"/>
              </w:rPr>
              <w:t xml:space="preserve">Bachelor 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>in Information Technology/ Computer Science/ Engineering.</w:t>
            </w:r>
          </w:p>
          <w:p w14:paraId="4F6EF033" w14:textId="4C7CB66D" w:rsidR="00691485" w:rsidRPr="00696609" w:rsidRDefault="00691485" w:rsidP="0069660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from HEC recognized university</w:t>
            </w:r>
          </w:p>
        </w:tc>
        <w:tc>
          <w:tcPr>
            <w:tcW w:w="994" w:type="pct"/>
          </w:tcPr>
          <w:p w14:paraId="0AB1E2BE" w14:textId="77777777" w:rsidR="000D1982" w:rsidRPr="00E773A3" w:rsidRDefault="000D1982" w:rsidP="00FF6C89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6E01A6DF" w14:textId="6A27C358" w:rsidR="00B9383D" w:rsidRDefault="00810326" w:rsidP="00FF6C89">
            <w:pPr>
              <w:jc w:val="center"/>
            </w:pP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 xml:space="preserve">01 year of </w:t>
            </w:r>
            <w:r w:rsidRPr="00197A26">
              <w:rPr>
                <w:rFonts w:asciiTheme="majorHAnsi" w:hAnsiTheme="majorHAnsi" w:cstheme="majorHAnsi"/>
                <w:sz w:val="18"/>
                <w:szCs w:val="18"/>
              </w:rPr>
              <w:t>Hands-on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 xml:space="preserve"> Experience in </w:t>
            </w:r>
            <w:r w:rsidRPr="00197A26">
              <w:rPr>
                <w:rFonts w:asciiTheme="majorHAnsi" w:hAnsiTheme="majorHAnsi" w:cstheme="majorHAnsi"/>
                <w:sz w:val="18"/>
                <w:szCs w:val="18"/>
              </w:rPr>
              <w:t>ODA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FB5F02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>evelopment</w:t>
            </w:r>
            <w:r w:rsidR="00FB5F02">
              <w:rPr>
                <w:rFonts w:asciiTheme="majorHAnsi" w:hAnsiTheme="majorHAnsi" w:cstheme="majorHAnsi"/>
                <w:sz w:val="18"/>
                <w:szCs w:val="18"/>
              </w:rPr>
              <w:t>/C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>onfiguration</w:t>
            </w:r>
          </w:p>
        </w:tc>
        <w:tc>
          <w:tcPr>
            <w:tcW w:w="2407" w:type="pct"/>
          </w:tcPr>
          <w:p w14:paraId="6D04AF76" w14:textId="77777777" w:rsidR="000D1982" w:rsidRPr="00E773A3" w:rsidRDefault="000D1982" w:rsidP="000D1982">
            <w:pPr>
              <w:pStyle w:val="ListParagraph"/>
              <w:ind w:left="228"/>
              <w:jc w:val="both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AD057AD" w14:textId="655445BF" w:rsidR="00810326" w:rsidRPr="00810326" w:rsidRDefault="00696609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</w:t>
            </w:r>
            <w:r w:rsidR="00810326" w:rsidRPr="00B10DE2">
              <w:rPr>
                <w:rFonts w:asciiTheme="majorHAnsi" w:hAnsiTheme="majorHAnsi" w:cstheme="majorHAnsi"/>
                <w:sz w:val="18"/>
                <w:szCs w:val="18"/>
              </w:rPr>
              <w:t>ocused on ORACLE Database development/ Administration.</w:t>
            </w:r>
            <w:r w:rsidR="00810326" w:rsidRPr="00810326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05C05C72" w14:textId="41350428" w:rsidR="00810326" w:rsidRPr="00B10DE2" w:rsidRDefault="0081032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>Go</w:t>
            </w:r>
            <w:bookmarkStart w:id="0" w:name="_GoBack"/>
            <w:bookmarkEnd w:id="0"/>
            <w:r w:rsidRPr="00B10DE2">
              <w:rPr>
                <w:rFonts w:asciiTheme="majorHAnsi" w:hAnsiTheme="majorHAnsi" w:cstheme="majorHAnsi"/>
                <w:sz w:val="18"/>
                <w:szCs w:val="18"/>
              </w:rPr>
              <w:t xml:space="preserve">od experience in HTML, MySQL, PHP, CSS, JavaScript, </w:t>
            </w:r>
            <w:r w:rsidRPr="00810326">
              <w:rPr>
                <w:rFonts w:asciiTheme="majorHAnsi" w:hAnsiTheme="majorHAnsi" w:cstheme="majorHAnsi"/>
                <w:sz w:val="18"/>
                <w:szCs w:val="18"/>
              </w:rPr>
              <w:t>Programming,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 xml:space="preserve"> Software updates, DB user management preferred.</w:t>
            </w:r>
          </w:p>
          <w:p w14:paraId="506BAAC1" w14:textId="01BF0D56" w:rsidR="00B9383D" w:rsidRPr="00245459" w:rsidRDefault="00245459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>Ability to Commute:</w:t>
            </w:r>
            <w:r w:rsidRPr="0024545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>Karachi (Required)</w:t>
            </w:r>
          </w:p>
        </w:tc>
      </w:tr>
      <w:tr w:rsidR="00FB5F02" w14:paraId="608F769E" w14:textId="77777777" w:rsidTr="0099157D">
        <w:trPr>
          <w:trHeight w:val="262"/>
        </w:trPr>
        <w:tc>
          <w:tcPr>
            <w:tcW w:w="612" w:type="pct"/>
          </w:tcPr>
          <w:p w14:paraId="039F8C0C" w14:textId="77777777" w:rsidR="000D1982" w:rsidRPr="00E773A3" w:rsidRDefault="000D1982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  <w:p w14:paraId="5A991710" w14:textId="5F52B967" w:rsidR="004E1074" w:rsidRPr="00696609" w:rsidRDefault="004E1074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660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Network Engineer</w:t>
            </w:r>
          </w:p>
          <w:p w14:paraId="221F7EE7" w14:textId="77777777" w:rsidR="00B9383D" w:rsidRDefault="00B9383D" w:rsidP="00FF6C89">
            <w:pPr>
              <w:jc w:val="center"/>
            </w:pPr>
          </w:p>
        </w:tc>
        <w:tc>
          <w:tcPr>
            <w:tcW w:w="987" w:type="pct"/>
          </w:tcPr>
          <w:p w14:paraId="2E1F8494" w14:textId="77777777" w:rsidR="000D1982" w:rsidRPr="00E773A3" w:rsidRDefault="000D1982" w:rsidP="00FF6C89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1980F53F" w14:textId="1ACC63DB" w:rsidR="00197A26" w:rsidRPr="00B10DE2" w:rsidRDefault="00197A26" w:rsidP="00FF6C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97A26">
              <w:rPr>
                <w:rFonts w:asciiTheme="majorHAnsi" w:hAnsiTheme="majorHAnsi" w:cstheme="majorHAnsi"/>
                <w:sz w:val="18"/>
                <w:szCs w:val="18"/>
              </w:rPr>
              <w:t>Bachelor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 xml:space="preserve"> in Information Technology/ Computer Science/ Engineering.</w:t>
            </w:r>
          </w:p>
          <w:p w14:paraId="2D542E53" w14:textId="1ADB89AB" w:rsidR="00B9383D" w:rsidRDefault="00691485" w:rsidP="00FF6C89">
            <w:r>
              <w:rPr>
                <w:rFonts w:asciiTheme="majorHAnsi" w:hAnsiTheme="majorHAnsi" w:cstheme="majorHAnsi"/>
                <w:sz w:val="18"/>
                <w:szCs w:val="18"/>
              </w:rPr>
              <w:t>from HEC recognized university</w:t>
            </w:r>
          </w:p>
        </w:tc>
        <w:tc>
          <w:tcPr>
            <w:tcW w:w="994" w:type="pct"/>
          </w:tcPr>
          <w:p w14:paraId="4553DC97" w14:textId="77777777" w:rsidR="00B239F7" w:rsidRPr="00E773A3" w:rsidRDefault="00B239F7" w:rsidP="00C06469">
            <w:pPr>
              <w:ind w:left="56"/>
              <w:jc w:val="both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1181E7CB" w14:textId="7D8A7FC0" w:rsidR="00B9383D" w:rsidRDefault="00C06469" w:rsidP="00916F2D">
            <w:pPr>
              <w:ind w:left="56"/>
              <w:jc w:val="center"/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01 </w:t>
            </w:r>
            <w:r w:rsidR="000D1982" w:rsidRPr="000D1982">
              <w:rPr>
                <w:rFonts w:asciiTheme="majorHAnsi" w:hAnsiTheme="majorHAnsi" w:cstheme="majorHAnsi"/>
                <w:sz w:val="18"/>
                <w:szCs w:val="18"/>
              </w:rPr>
              <w:t>Y</w:t>
            </w:r>
            <w:r w:rsidR="00E44D70" w:rsidRPr="000D1982">
              <w:rPr>
                <w:rFonts w:asciiTheme="majorHAnsi" w:hAnsiTheme="majorHAnsi" w:cstheme="majorHAnsi"/>
                <w:sz w:val="18"/>
                <w:szCs w:val="18"/>
              </w:rPr>
              <w:t>ear</w:t>
            </w:r>
            <w:r w:rsidR="000D1982" w:rsidRPr="000D1982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44D70" w:rsidRPr="000D198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197A26" w:rsidRPr="000D1982">
              <w:rPr>
                <w:rFonts w:asciiTheme="majorHAnsi" w:hAnsiTheme="majorHAnsi" w:cstheme="majorHAnsi"/>
                <w:sz w:val="18"/>
                <w:szCs w:val="18"/>
              </w:rPr>
              <w:t>Preferred)</w:t>
            </w:r>
          </w:p>
        </w:tc>
        <w:tc>
          <w:tcPr>
            <w:tcW w:w="2407" w:type="pct"/>
          </w:tcPr>
          <w:p w14:paraId="156F0655" w14:textId="77777777" w:rsidR="000D1982" w:rsidRPr="00E773A3" w:rsidRDefault="000D1982" w:rsidP="000D1982">
            <w:pPr>
              <w:pStyle w:val="ListParagraph"/>
              <w:ind w:left="228"/>
              <w:jc w:val="both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73338F4" w14:textId="1039D362" w:rsidR="00507AA0" w:rsidRPr="00E44D70" w:rsidRDefault="00197A2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Hands on Experience in LAN/WAN infrastructure.</w:t>
            </w:r>
          </w:p>
          <w:p w14:paraId="3945FABE" w14:textId="0E25B23B" w:rsidR="00197A26" w:rsidRPr="00E44D70" w:rsidRDefault="00197A2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Hands on Experience with Juniper/ Cisco manageable switches, Routers, Firewall.</w:t>
            </w:r>
          </w:p>
          <w:p w14:paraId="4CB121B7" w14:textId="77777777" w:rsidR="00197A26" w:rsidRPr="00E44D70" w:rsidRDefault="00197A2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Troubleshoot/ Fixing networks fault. Technically focused on hardware &amp; software support, Knowledge of IT Principles, system testing methods, network tools, IT Network &amp; security principles &amp; methods, internet technologies and information of emerging technologies.</w:t>
            </w:r>
          </w:p>
          <w:p w14:paraId="0F7747FD" w14:textId="77777777" w:rsidR="00197A26" w:rsidRPr="00E44D70" w:rsidRDefault="00197A2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JNCIA/CCNA trained and certification will be a huge plus.</w:t>
            </w:r>
          </w:p>
          <w:p w14:paraId="3FA60EB8" w14:textId="59AD3D97" w:rsidR="00B239F7" w:rsidRPr="0099157D" w:rsidRDefault="00197A26" w:rsidP="0099157D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Ability to Commute: Karachi (Required)</w:t>
            </w:r>
          </w:p>
        </w:tc>
      </w:tr>
      <w:tr w:rsidR="00FB5F02" w14:paraId="5FD26114" w14:textId="77777777" w:rsidTr="0099157D">
        <w:trPr>
          <w:trHeight w:val="2636"/>
        </w:trPr>
        <w:tc>
          <w:tcPr>
            <w:tcW w:w="612" w:type="pct"/>
          </w:tcPr>
          <w:p w14:paraId="3662183C" w14:textId="77777777" w:rsidR="00B239F7" w:rsidRPr="00E773A3" w:rsidRDefault="00B239F7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  <w:p w14:paraId="0272C5FF" w14:textId="3D425FCD" w:rsidR="00370CF6" w:rsidRPr="00696609" w:rsidRDefault="00370CF6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9660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Dot Net Developer</w:t>
            </w:r>
          </w:p>
          <w:p w14:paraId="7AC67A10" w14:textId="77777777" w:rsidR="00B9383D" w:rsidRDefault="00B9383D" w:rsidP="00FF6C89"/>
        </w:tc>
        <w:tc>
          <w:tcPr>
            <w:tcW w:w="987" w:type="pct"/>
          </w:tcPr>
          <w:p w14:paraId="5C52BE29" w14:textId="77777777" w:rsidR="0078466B" w:rsidRPr="0078466B" w:rsidRDefault="0078466B" w:rsidP="0078466B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0A61A2F2" w14:textId="0E634387" w:rsidR="0078466B" w:rsidRPr="00E3493F" w:rsidRDefault="00691485" w:rsidP="007846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BSC/BS/MS </w:t>
            </w:r>
            <w:r w:rsidRPr="00B10DE2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CS/IT/SE) from HEC recognized university</w:t>
            </w:r>
          </w:p>
          <w:p w14:paraId="2B45C2E2" w14:textId="77777777" w:rsidR="00B9383D" w:rsidRDefault="00B9383D" w:rsidP="00FF6C89"/>
        </w:tc>
        <w:tc>
          <w:tcPr>
            <w:tcW w:w="994" w:type="pct"/>
          </w:tcPr>
          <w:p w14:paraId="35FD7A6C" w14:textId="77777777" w:rsidR="00B239F7" w:rsidRPr="00E773A3" w:rsidRDefault="00B239F7" w:rsidP="00FF6C89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0E42628F" w14:textId="57204A7F" w:rsidR="00974512" w:rsidRPr="00974512" w:rsidRDefault="00974512" w:rsidP="00FF6C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4512">
              <w:rPr>
                <w:rFonts w:asciiTheme="majorHAnsi" w:hAnsiTheme="majorHAnsi" w:cstheme="majorHAnsi"/>
                <w:sz w:val="18"/>
                <w:szCs w:val="18"/>
              </w:rPr>
              <w:t>1-2</w:t>
            </w:r>
            <w:r w:rsidR="00E3493F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74512">
              <w:rPr>
                <w:rFonts w:asciiTheme="majorHAnsi" w:hAnsiTheme="majorHAnsi" w:cstheme="majorHAnsi"/>
                <w:sz w:val="18"/>
                <w:szCs w:val="18"/>
              </w:rPr>
              <w:t>year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782E5C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974512">
              <w:rPr>
                <w:rFonts w:asciiTheme="majorHAnsi" w:hAnsiTheme="majorHAnsi" w:cstheme="majorHAnsi"/>
                <w:sz w:val="18"/>
                <w:szCs w:val="18"/>
              </w:rPr>
              <w:t xml:space="preserve">oftware </w:t>
            </w:r>
            <w:r w:rsidR="00782E5C"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974512">
              <w:rPr>
                <w:rFonts w:asciiTheme="majorHAnsi" w:hAnsiTheme="majorHAnsi" w:cstheme="majorHAnsi"/>
                <w:sz w:val="18"/>
                <w:szCs w:val="18"/>
              </w:rPr>
              <w:t xml:space="preserve">evelopment </w:t>
            </w:r>
            <w:r w:rsidR="00916F2D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782E5C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974512">
              <w:rPr>
                <w:rFonts w:asciiTheme="majorHAnsi" w:hAnsiTheme="majorHAnsi" w:cstheme="majorHAnsi"/>
                <w:sz w:val="18"/>
                <w:szCs w:val="18"/>
              </w:rPr>
              <w:t>onfiguration.</w:t>
            </w:r>
          </w:p>
          <w:p w14:paraId="2E521060" w14:textId="23CBBB80" w:rsidR="00B9383D" w:rsidRPr="00974512" w:rsidRDefault="00B9383D" w:rsidP="00FF6C8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407" w:type="pct"/>
          </w:tcPr>
          <w:p w14:paraId="517BB467" w14:textId="77777777" w:rsidR="00B239F7" w:rsidRPr="00E773A3" w:rsidRDefault="00B239F7" w:rsidP="00B239F7">
            <w:pPr>
              <w:pStyle w:val="ListParagraph"/>
              <w:ind w:left="228"/>
              <w:jc w:val="both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3CF15A1D" w14:textId="584E5E12" w:rsidR="00DC4096" w:rsidRPr="00E44D70" w:rsidRDefault="00DC409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IT Professional (ASP .NET Developer, Web Forms, MVC core, Crystal Report)</w:t>
            </w:r>
          </w:p>
          <w:p w14:paraId="121AD5FE" w14:textId="77777777" w:rsidR="00DC4096" w:rsidRPr="00E44D70" w:rsidRDefault="00DC409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Bachelor's degree in Information Technology / Computer Science /Engineering.</w:t>
            </w:r>
          </w:p>
          <w:p w14:paraId="2A902161" w14:textId="77777777" w:rsidR="00DC4096" w:rsidRPr="00E44D70" w:rsidRDefault="00DC409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Technical skills focused ASP .NET, MVC, Crystal Report.</w:t>
            </w:r>
          </w:p>
          <w:p w14:paraId="765D513D" w14:textId="77777777" w:rsidR="00DC4096" w:rsidRPr="00E44D70" w:rsidRDefault="00DC409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Fresh with good programming expertise may apply, experience is a plus in software development and configuration.</w:t>
            </w:r>
          </w:p>
          <w:p w14:paraId="7AB7261A" w14:textId="77777777" w:rsidR="00DC4096" w:rsidRPr="00E44D70" w:rsidRDefault="00DC4096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Understanding of key technologies like MySQL, PHP, CSS, JavaScript is advantage,</w:t>
            </w:r>
          </w:p>
          <w:p w14:paraId="1D4AF62A" w14:textId="69029615" w:rsidR="00B239F7" w:rsidRPr="0099157D" w:rsidRDefault="00974512" w:rsidP="0099157D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Ability to commute/relocate: Reliably commute or planning to relocate before starting work (Required)</w:t>
            </w:r>
          </w:p>
        </w:tc>
      </w:tr>
      <w:tr w:rsidR="00FB5F02" w14:paraId="3A2907A0" w14:textId="77777777" w:rsidTr="0099157D">
        <w:trPr>
          <w:trHeight w:val="248"/>
        </w:trPr>
        <w:tc>
          <w:tcPr>
            <w:tcW w:w="612" w:type="pct"/>
          </w:tcPr>
          <w:p w14:paraId="3CA46DD9" w14:textId="77777777" w:rsidR="00B239F7" w:rsidRPr="00E773A3" w:rsidRDefault="00B239F7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8"/>
                <w:szCs w:val="8"/>
              </w:rPr>
            </w:pPr>
          </w:p>
          <w:p w14:paraId="24E32278" w14:textId="26EF8379" w:rsidR="00B9383D" w:rsidRPr="00FD7216" w:rsidRDefault="00672E4B" w:rsidP="00FF6C89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9660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Network </w:t>
            </w:r>
            <w:r w:rsidR="006914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&amp; </w:t>
            </w:r>
            <w:r w:rsidR="00F35C1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Systems/ </w:t>
            </w:r>
            <w:r w:rsidR="006914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Server</w:t>
            </w:r>
            <w:r w:rsidR="00F35C1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69148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</w:t>
            </w:r>
            <w:r w:rsidR="00691485" w:rsidRPr="00696609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dministrator</w:t>
            </w:r>
            <w:r w:rsidR="00493C8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87" w:type="pct"/>
          </w:tcPr>
          <w:p w14:paraId="09E0A1E7" w14:textId="77777777" w:rsidR="00B239F7" w:rsidRPr="00E773A3" w:rsidRDefault="00B239F7" w:rsidP="00FF6C89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030E3BED" w14:textId="23C36EBF" w:rsidR="00FD7216" w:rsidRDefault="0078466B" w:rsidP="00FF6C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BSC/BS/MS (CS/IT/</w:t>
            </w:r>
            <w:r w:rsidR="00691485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S)</w:t>
            </w:r>
            <w:r w:rsidR="00FD7216" w:rsidRPr="00B10DE2">
              <w:rPr>
                <w:rFonts w:asciiTheme="majorHAnsi" w:hAnsiTheme="majorHAnsi" w:cstheme="majorHAnsi"/>
                <w:sz w:val="18"/>
                <w:szCs w:val="18"/>
              </w:rPr>
              <w:t xml:space="preserve"> in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Networking</w:t>
            </w:r>
          </w:p>
          <w:p w14:paraId="287F3230" w14:textId="29B1DAAC" w:rsidR="00691485" w:rsidRDefault="00691485" w:rsidP="00FF6C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from HEC recognized university</w:t>
            </w:r>
          </w:p>
          <w:p w14:paraId="5705F6CB" w14:textId="77777777" w:rsidR="0078466B" w:rsidRDefault="0078466B" w:rsidP="00FF6C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3A909E" w14:textId="45E1F10D" w:rsidR="0078466B" w:rsidRDefault="0078466B" w:rsidP="00FF6C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4146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Certifications: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CCNA/CCNP</w:t>
            </w:r>
          </w:p>
          <w:p w14:paraId="656B79FC" w14:textId="69643A66" w:rsidR="00E73762" w:rsidRPr="00E3493F" w:rsidRDefault="00E73762" w:rsidP="00FF6C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preferably JONUS</w:t>
            </w:r>
            <w:r w:rsidR="005D67E3">
              <w:rPr>
                <w:rFonts w:asciiTheme="majorHAnsi" w:hAnsiTheme="majorHAnsi" w:cstheme="majorHAnsi"/>
                <w:sz w:val="18"/>
                <w:szCs w:val="18"/>
              </w:rPr>
              <w:t xml:space="preserve"> &amp; MCSE</w:t>
            </w:r>
          </w:p>
          <w:p w14:paraId="38AE2624" w14:textId="77777777" w:rsidR="00B9383D" w:rsidRDefault="00B9383D" w:rsidP="00FF6C89"/>
        </w:tc>
        <w:tc>
          <w:tcPr>
            <w:tcW w:w="994" w:type="pct"/>
          </w:tcPr>
          <w:p w14:paraId="39E6BAD8" w14:textId="77777777" w:rsidR="00B239F7" w:rsidRPr="00E773A3" w:rsidRDefault="00B239F7" w:rsidP="00FF6C89">
            <w:pPr>
              <w:jc w:val="center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0BFA1709" w14:textId="0CD6C614" w:rsidR="00B9383D" w:rsidRDefault="00672E4B" w:rsidP="00FF6C89">
            <w:pPr>
              <w:jc w:val="center"/>
            </w:pPr>
            <w:r w:rsidRPr="00672E4B">
              <w:rPr>
                <w:rFonts w:asciiTheme="majorHAnsi" w:hAnsiTheme="majorHAnsi" w:cstheme="majorHAnsi"/>
                <w:sz w:val="18"/>
                <w:szCs w:val="18"/>
              </w:rPr>
              <w:t>2 years (Preferred)</w:t>
            </w:r>
          </w:p>
        </w:tc>
        <w:tc>
          <w:tcPr>
            <w:tcW w:w="2407" w:type="pct"/>
          </w:tcPr>
          <w:p w14:paraId="0BE289A1" w14:textId="77777777" w:rsidR="00B239F7" w:rsidRPr="00E773A3" w:rsidRDefault="00B239F7" w:rsidP="00B239F7">
            <w:pPr>
              <w:pStyle w:val="ListParagraph"/>
              <w:ind w:left="228"/>
              <w:jc w:val="both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6C2AAA48" w14:textId="799608F5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Advanced certification as an ORACLE for .NET is advantageous.</w:t>
            </w:r>
          </w:p>
          <w:p w14:paraId="3AF0B772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Proficiency in data manipulation languages, including MS SQL, Oracle Database, Hadoop, or PostgreSQL.</w:t>
            </w:r>
          </w:p>
          <w:p w14:paraId="6E1DAAB0" w14:textId="6F54E2A9" w:rsidR="00E3493F" w:rsidRPr="00E44D70" w:rsidRDefault="00696609" w:rsidP="00E44D70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Good a</w:t>
            </w:r>
            <w:r w:rsidR="00E3493F" w:rsidRPr="00E44D70">
              <w:rPr>
                <w:rFonts w:asciiTheme="majorHAnsi" w:hAnsiTheme="majorHAnsi" w:cstheme="majorHAnsi"/>
                <w:sz w:val="18"/>
                <w:szCs w:val="18"/>
              </w:rPr>
              <w:t>nalytical mindset</w:t>
            </w: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E3493F" w:rsidRPr="00E44D70">
              <w:rPr>
                <w:rFonts w:asciiTheme="majorHAnsi" w:hAnsiTheme="majorHAnsi" w:cstheme="majorHAnsi"/>
                <w:sz w:val="18"/>
                <w:szCs w:val="18"/>
              </w:rPr>
              <w:t>problem-solving</w:t>
            </w: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, e</w:t>
            </w:r>
            <w:r w:rsidR="00E3493F" w:rsidRPr="00E44D70">
              <w:rPr>
                <w:rFonts w:asciiTheme="majorHAnsi" w:hAnsiTheme="majorHAnsi" w:cstheme="majorHAnsi"/>
                <w:sz w:val="18"/>
                <w:szCs w:val="18"/>
              </w:rPr>
              <w:t>xcellent communication skills.</w:t>
            </w:r>
          </w:p>
          <w:p w14:paraId="282E021A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tabs>
                <w:tab w:val="num" w:pos="360"/>
              </w:tabs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Highly organized and responsible, capable of working under pressure.</w:t>
            </w:r>
          </w:p>
          <w:p w14:paraId="08137372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Up-to-date with trends and developments in database administration.</w:t>
            </w:r>
          </w:p>
          <w:p w14:paraId="5EAC68B8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Monitoring system performance and identifying problems that arise.</w:t>
            </w:r>
          </w:p>
          <w:p w14:paraId="173A324A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Responding in a timely manner to user-reported errors.</w:t>
            </w:r>
          </w:p>
          <w:p w14:paraId="2EA7F363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Protecting the database against threats or unauthorized access.</w:t>
            </w:r>
          </w:p>
          <w:p w14:paraId="7C30E0C6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Ensuring that the database is adequately backed up and able to be recovered in the event of memory loss.</w:t>
            </w:r>
          </w:p>
          <w:p w14:paraId="7A2BF487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Reporting on metrics regarding usage and performance.</w:t>
            </w:r>
          </w:p>
          <w:p w14:paraId="0350CEC4" w14:textId="6ED1B055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Suggesting changes</w:t>
            </w:r>
            <w:r w:rsidR="00696609" w:rsidRPr="00E44D70">
              <w:rPr>
                <w:rFonts w:asciiTheme="majorHAnsi" w:hAnsiTheme="majorHAnsi" w:cstheme="majorHAnsi"/>
                <w:sz w:val="18"/>
                <w:szCs w:val="18"/>
              </w:rPr>
              <w:t xml:space="preserve">/ </w:t>
            </w: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improvements for database maintenance</w:t>
            </w:r>
            <w:r w:rsidR="00696609" w:rsidRPr="00E44D70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protection.</w:t>
            </w:r>
          </w:p>
          <w:p w14:paraId="4E18E216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Regularly liaising with IT project managers and database programmers.</w:t>
            </w:r>
          </w:p>
          <w:p w14:paraId="2BA63844" w14:textId="77777777" w:rsidR="00E3493F" w:rsidRPr="00E44D70" w:rsidRDefault="00E3493F" w:rsidP="00E44D70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Designing databases with both front-end and back-end users in mind.</w:t>
            </w:r>
          </w:p>
          <w:p w14:paraId="14527396" w14:textId="6C33C5D4" w:rsidR="00562CF0" w:rsidRPr="0099157D" w:rsidRDefault="00E3493F" w:rsidP="0099157D">
            <w:pPr>
              <w:pStyle w:val="ListParagraph"/>
              <w:numPr>
                <w:ilvl w:val="0"/>
                <w:numId w:val="12"/>
              </w:numPr>
              <w:ind w:left="228" w:hanging="18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44D70">
              <w:rPr>
                <w:rFonts w:asciiTheme="majorHAnsi" w:hAnsiTheme="majorHAnsi" w:cstheme="majorHAnsi"/>
                <w:sz w:val="18"/>
                <w:szCs w:val="18"/>
              </w:rPr>
              <w:t>Ability to commute/relocate: Reliably commute or planning to relocate before starting work (Required)</w:t>
            </w:r>
          </w:p>
        </w:tc>
      </w:tr>
    </w:tbl>
    <w:p w14:paraId="1E7E24C8" w14:textId="77777777" w:rsidR="00475290" w:rsidRPr="008322D0" w:rsidRDefault="00475290" w:rsidP="008322D0">
      <w:pPr>
        <w:spacing w:after="0" w:line="240" w:lineRule="auto"/>
        <w:ind w:left="-450"/>
        <w:rPr>
          <w:rFonts w:asciiTheme="majorHAnsi" w:hAnsiTheme="majorHAnsi" w:cstheme="majorHAnsi"/>
          <w:sz w:val="6"/>
          <w:szCs w:val="6"/>
        </w:rPr>
      </w:pPr>
    </w:p>
    <w:p w14:paraId="433B274E" w14:textId="77777777" w:rsidR="0099157D" w:rsidRDefault="008322D0" w:rsidP="008322D0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99157D">
        <w:rPr>
          <w:rFonts w:cstheme="minorHAnsi"/>
          <w:sz w:val="18"/>
          <w:szCs w:val="18"/>
        </w:rPr>
        <w:t xml:space="preserve">Post detailed CV along with supporting documents, copy of CNIC and a recent photograph to </w:t>
      </w:r>
      <w:r w:rsidRPr="0099157D">
        <w:rPr>
          <w:rFonts w:cstheme="minorHAnsi"/>
          <w:color w:val="0070C0"/>
          <w:sz w:val="18"/>
          <w:szCs w:val="18"/>
        </w:rPr>
        <w:t xml:space="preserve">jobs@best-bf.com </w:t>
      </w:r>
      <w:r w:rsidRPr="0099157D">
        <w:rPr>
          <w:rFonts w:cstheme="minorHAnsi"/>
          <w:sz w:val="18"/>
          <w:szCs w:val="18"/>
        </w:rPr>
        <w:t xml:space="preserve">or mail to </w:t>
      </w:r>
    </w:p>
    <w:p w14:paraId="320F6F77" w14:textId="2085A2BC" w:rsidR="008322D0" w:rsidRPr="0099157D" w:rsidRDefault="008322D0" w:rsidP="008322D0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99157D">
        <w:rPr>
          <w:rFonts w:cstheme="minorHAnsi"/>
          <w:sz w:val="18"/>
          <w:szCs w:val="18"/>
        </w:rPr>
        <w:t>"M/s BEST 6</w:t>
      </w:r>
      <w:r w:rsidRPr="0099157D">
        <w:rPr>
          <w:rFonts w:cstheme="minorHAnsi"/>
          <w:sz w:val="18"/>
          <w:szCs w:val="18"/>
          <w:vertAlign w:val="superscript"/>
        </w:rPr>
        <w:t>th</w:t>
      </w:r>
      <w:r w:rsidRPr="0099157D">
        <w:rPr>
          <w:rFonts w:cstheme="minorHAnsi"/>
          <w:sz w:val="18"/>
          <w:szCs w:val="18"/>
        </w:rPr>
        <w:t xml:space="preserve"> Floor, Bahria Complex II, MT Khan Road, Karachi" by </w:t>
      </w:r>
      <w:r w:rsidR="00E66546">
        <w:rPr>
          <w:rFonts w:cstheme="minorHAnsi"/>
          <w:sz w:val="18"/>
          <w:szCs w:val="18"/>
        </w:rPr>
        <w:t>28</w:t>
      </w:r>
      <w:r w:rsidRPr="0099157D">
        <w:rPr>
          <w:rFonts w:cstheme="minorHAnsi"/>
          <w:sz w:val="18"/>
          <w:szCs w:val="18"/>
        </w:rPr>
        <w:t xml:space="preserve"> </w:t>
      </w:r>
      <w:r w:rsidR="00E66546">
        <w:rPr>
          <w:rFonts w:cstheme="minorHAnsi"/>
          <w:sz w:val="18"/>
          <w:szCs w:val="18"/>
        </w:rPr>
        <w:t>February</w:t>
      </w:r>
      <w:r w:rsidRPr="0099157D">
        <w:rPr>
          <w:rFonts w:cstheme="minorHAnsi"/>
          <w:sz w:val="18"/>
          <w:szCs w:val="18"/>
        </w:rPr>
        <w:t xml:space="preserve"> 202</w:t>
      </w:r>
      <w:r w:rsidR="00E66546">
        <w:rPr>
          <w:rFonts w:cstheme="minorHAnsi"/>
          <w:sz w:val="18"/>
          <w:szCs w:val="18"/>
        </w:rPr>
        <w:t>5</w:t>
      </w:r>
      <w:r w:rsidRPr="0099157D">
        <w:rPr>
          <w:rFonts w:cstheme="minorHAnsi"/>
          <w:sz w:val="18"/>
          <w:szCs w:val="18"/>
        </w:rPr>
        <w:t>.</w:t>
      </w:r>
    </w:p>
    <w:p w14:paraId="1533E3A7" w14:textId="77777777" w:rsidR="008322D0" w:rsidRPr="0099157D" w:rsidRDefault="008322D0" w:rsidP="008322D0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99157D">
        <w:rPr>
          <w:rFonts w:cstheme="minorHAnsi"/>
          <w:sz w:val="18"/>
          <w:szCs w:val="18"/>
        </w:rPr>
        <w:t>For inquiry: 021-35610813, 35644507 &amp; 35635182</w:t>
      </w:r>
    </w:p>
    <w:p w14:paraId="569BCCDF" w14:textId="6C0483FA" w:rsidR="008322D0" w:rsidRPr="0099157D" w:rsidRDefault="008322D0" w:rsidP="008322D0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99157D">
        <w:rPr>
          <w:rFonts w:cstheme="minorHAnsi"/>
          <w:b/>
          <w:bCs/>
          <w:sz w:val="18"/>
          <w:szCs w:val="18"/>
        </w:rPr>
        <w:t>(ONLY SHORT LISTED CANDIDATES WILL BE CONTACTED)</w:t>
      </w:r>
    </w:p>
    <w:sectPr w:rsidR="008322D0" w:rsidRPr="0099157D" w:rsidSect="0099157D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235BD" w14:textId="77777777" w:rsidR="00F06D33" w:rsidRDefault="00F06D33" w:rsidP="00B10DE2">
      <w:pPr>
        <w:spacing w:after="0" w:line="240" w:lineRule="auto"/>
      </w:pPr>
      <w:r>
        <w:separator/>
      </w:r>
    </w:p>
  </w:endnote>
  <w:endnote w:type="continuationSeparator" w:id="0">
    <w:p w14:paraId="74B3B865" w14:textId="77777777" w:rsidR="00F06D33" w:rsidRDefault="00F06D33" w:rsidP="00B1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FBB08" w14:textId="77777777" w:rsidR="00F06D33" w:rsidRDefault="00F06D33" w:rsidP="00B10DE2">
      <w:pPr>
        <w:spacing w:after="0" w:line="240" w:lineRule="auto"/>
      </w:pPr>
      <w:r>
        <w:separator/>
      </w:r>
    </w:p>
  </w:footnote>
  <w:footnote w:type="continuationSeparator" w:id="0">
    <w:p w14:paraId="301F8E5C" w14:textId="77777777" w:rsidR="00F06D33" w:rsidRDefault="00F06D33" w:rsidP="00B10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4B4"/>
    <w:multiLevelType w:val="multilevel"/>
    <w:tmpl w:val="E4D8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A1B22"/>
    <w:multiLevelType w:val="multilevel"/>
    <w:tmpl w:val="4942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171DF"/>
    <w:multiLevelType w:val="multilevel"/>
    <w:tmpl w:val="6CFA1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670C6"/>
    <w:multiLevelType w:val="multilevel"/>
    <w:tmpl w:val="74B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0A7319"/>
    <w:multiLevelType w:val="multilevel"/>
    <w:tmpl w:val="C006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20A3B"/>
    <w:multiLevelType w:val="multilevel"/>
    <w:tmpl w:val="7954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556D6"/>
    <w:multiLevelType w:val="multilevel"/>
    <w:tmpl w:val="DC8EEE56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B3A75"/>
    <w:multiLevelType w:val="multilevel"/>
    <w:tmpl w:val="D532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AF4D59"/>
    <w:multiLevelType w:val="multilevel"/>
    <w:tmpl w:val="1904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194691"/>
    <w:multiLevelType w:val="multilevel"/>
    <w:tmpl w:val="ECCC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873A4"/>
    <w:multiLevelType w:val="hybridMultilevel"/>
    <w:tmpl w:val="6C9AB74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70885517"/>
    <w:multiLevelType w:val="multilevel"/>
    <w:tmpl w:val="3280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E2"/>
    <w:rsid w:val="00014EA3"/>
    <w:rsid w:val="000D1982"/>
    <w:rsid w:val="000E1F7E"/>
    <w:rsid w:val="00123CE1"/>
    <w:rsid w:val="0012736A"/>
    <w:rsid w:val="00197A26"/>
    <w:rsid w:val="00245459"/>
    <w:rsid w:val="00260C83"/>
    <w:rsid w:val="00293569"/>
    <w:rsid w:val="0032098E"/>
    <w:rsid w:val="00370CF6"/>
    <w:rsid w:val="00392B44"/>
    <w:rsid w:val="003B49E7"/>
    <w:rsid w:val="00414D36"/>
    <w:rsid w:val="004410E3"/>
    <w:rsid w:val="00475290"/>
    <w:rsid w:val="00493C8D"/>
    <w:rsid w:val="004C1290"/>
    <w:rsid w:val="004E1074"/>
    <w:rsid w:val="00507AA0"/>
    <w:rsid w:val="00541460"/>
    <w:rsid w:val="005566AA"/>
    <w:rsid w:val="00562CF0"/>
    <w:rsid w:val="005D67E3"/>
    <w:rsid w:val="005E1DC8"/>
    <w:rsid w:val="00672E4B"/>
    <w:rsid w:val="00691485"/>
    <w:rsid w:val="00696609"/>
    <w:rsid w:val="007054F0"/>
    <w:rsid w:val="00751D42"/>
    <w:rsid w:val="00782E5C"/>
    <w:rsid w:val="0078466B"/>
    <w:rsid w:val="007C6C05"/>
    <w:rsid w:val="007E24A4"/>
    <w:rsid w:val="00810326"/>
    <w:rsid w:val="008322D0"/>
    <w:rsid w:val="00853E91"/>
    <w:rsid w:val="008E18F9"/>
    <w:rsid w:val="008E5F86"/>
    <w:rsid w:val="00916F2D"/>
    <w:rsid w:val="00951A3B"/>
    <w:rsid w:val="00956BC7"/>
    <w:rsid w:val="009622F5"/>
    <w:rsid w:val="00974512"/>
    <w:rsid w:val="0099157D"/>
    <w:rsid w:val="009C7856"/>
    <w:rsid w:val="00A0658B"/>
    <w:rsid w:val="00A214D8"/>
    <w:rsid w:val="00AC0CD1"/>
    <w:rsid w:val="00AD6C4E"/>
    <w:rsid w:val="00B10DE2"/>
    <w:rsid w:val="00B129D5"/>
    <w:rsid w:val="00B239F7"/>
    <w:rsid w:val="00B36D9B"/>
    <w:rsid w:val="00B46602"/>
    <w:rsid w:val="00B54D1F"/>
    <w:rsid w:val="00B9383D"/>
    <w:rsid w:val="00BD5B1A"/>
    <w:rsid w:val="00C06469"/>
    <w:rsid w:val="00C17FFB"/>
    <w:rsid w:val="00C328F5"/>
    <w:rsid w:val="00C406C6"/>
    <w:rsid w:val="00C72468"/>
    <w:rsid w:val="00C72B3E"/>
    <w:rsid w:val="00CB0A56"/>
    <w:rsid w:val="00CE7C2E"/>
    <w:rsid w:val="00D74781"/>
    <w:rsid w:val="00DA6B6A"/>
    <w:rsid w:val="00DC4096"/>
    <w:rsid w:val="00E3493F"/>
    <w:rsid w:val="00E44D70"/>
    <w:rsid w:val="00E66546"/>
    <w:rsid w:val="00E73762"/>
    <w:rsid w:val="00E773A3"/>
    <w:rsid w:val="00EC1C5D"/>
    <w:rsid w:val="00F06D33"/>
    <w:rsid w:val="00F35C14"/>
    <w:rsid w:val="00F516E3"/>
    <w:rsid w:val="00FB5F02"/>
    <w:rsid w:val="00FD7216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5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E2"/>
  </w:style>
  <w:style w:type="paragraph" w:styleId="Footer">
    <w:name w:val="footer"/>
    <w:basedOn w:val="Normal"/>
    <w:link w:val="FooterChar"/>
    <w:uiPriority w:val="99"/>
    <w:unhideWhenUsed/>
    <w:rsid w:val="00B1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E2"/>
  </w:style>
  <w:style w:type="character" w:customStyle="1" w:styleId="Heading1Char">
    <w:name w:val="Heading 1 Char"/>
    <w:basedOn w:val="DefaultParagraphFont"/>
    <w:link w:val="Heading1"/>
    <w:uiPriority w:val="9"/>
    <w:rsid w:val="007C6C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E5F86"/>
    <w:pPr>
      <w:ind w:left="720"/>
      <w:contextualSpacing/>
    </w:pPr>
  </w:style>
  <w:style w:type="table" w:styleId="TableGrid">
    <w:name w:val="Table Grid"/>
    <w:basedOn w:val="TableNormal"/>
    <w:uiPriority w:val="39"/>
    <w:rsid w:val="00B9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6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DE2"/>
  </w:style>
  <w:style w:type="paragraph" w:styleId="Footer">
    <w:name w:val="footer"/>
    <w:basedOn w:val="Normal"/>
    <w:link w:val="FooterChar"/>
    <w:uiPriority w:val="99"/>
    <w:unhideWhenUsed/>
    <w:rsid w:val="00B10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DE2"/>
  </w:style>
  <w:style w:type="character" w:customStyle="1" w:styleId="Heading1Char">
    <w:name w:val="Heading 1 Char"/>
    <w:basedOn w:val="DefaultParagraphFont"/>
    <w:link w:val="Heading1"/>
    <w:uiPriority w:val="9"/>
    <w:rsid w:val="007C6C0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8E5F86"/>
    <w:pPr>
      <w:ind w:left="720"/>
      <w:contextualSpacing/>
    </w:pPr>
  </w:style>
  <w:style w:type="table" w:styleId="TableGrid">
    <w:name w:val="Table Grid"/>
    <w:basedOn w:val="TableNormal"/>
    <w:uiPriority w:val="39"/>
    <w:rsid w:val="00B9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7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5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Nehris Habibullah - Associate Manager HR BEST</dc:creator>
  <cp:lastModifiedBy>iQ</cp:lastModifiedBy>
  <cp:revision>2</cp:revision>
  <cp:lastPrinted>2024-08-13T08:07:00Z</cp:lastPrinted>
  <dcterms:created xsi:type="dcterms:W3CDTF">2025-02-17T12:32:00Z</dcterms:created>
  <dcterms:modified xsi:type="dcterms:W3CDTF">2025-02-17T12:32:00Z</dcterms:modified>
</cp:coreProperties>
</file>